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75" w:rsidRDefault="003A4C75" w:rsidP="003A4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3A4C75" w:rsidRDefault="003A4C75" w:rsidP="003A4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3A4C75" w:rsidRDefault="003A4C75" w:rsidP="003A4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3A4C75" w:rsidRDefault="003A4C75" w:rsidP="003A4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3A4C75" w:rsidRDefault="003A4C75" w:rsidP="003A4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A4C75" w:rsidRPr="00730811" w:rsidRDefault="003A4C75" w:rsidP="003A4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0811">
        <w:rPr>
          <w:rFonts w:ascii="Times New Roman" w:hAnsi="Times New Roman" w:cs="Times New Roman"/>
          <w:b/>
          <w:sz w:val="24"/>
          <w:szCs w:val="24"/>
        </w:rPr>
        <w:t xml:space="preserve">От 14 </w:t>
      </w:r>
      <w:r w:rsidR="00730811" w:rsidRPr="00730811"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 w:rsidRPr="00730811">
        <w:rPr>
          <w:rFonts w:ascii="Times New Roman" w:hAnsi="Times New Roman" w:cs="Times New Roman"/>
          <w:b/>
          <w:sz w:val="24"/>
          <w:szCs w:val="24"/>
        </w:rPr>
        <w:t>2023 года №4-144</w:t>
      </w:r>
    </w:p>
    <w:p w:rsidR="00C1452C" w:rsidRPr="00730811" w:rsidRDefault="003A4C75" w:rsidP="007308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0811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730811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730811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3A4C75" w:rsidRDefault="003A4C75" w:rsidP="00C1452C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 даче согласия Березинско</w:t>
      </w:r>
      <w:r w:rsidR="0027768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на передачу полномочий по осуществлению</w:t>
      </w:r>
      <w:r w:rsidR="002776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контроля в сфере благоустройства в границах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730811" w:rsidRDefault="00730811" w:rsidP="00C1452C">
      <w:pPr>
        <w:tabs>
          <w:tab w:val="left" w:pos="3969"/>
        </w:tabs>
        <w:spacing w:after="0"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</w:p>
    <w:p w:rsidR="003A4C75" w:rsidRDefault="003A4C75" w:rsidP="00C145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277684">
        <w:rPr>
          <w:rFonts w:ascii="Times New Roman" w:hAnsi="Times New Roman"/>
          <w:sz w:val="24"/>
          <w:szCs w:val="24"/>
        </w:rPr>
        <w:t>Березинское</w:t>
      </w:r>
      <w:proofErr w:type="spellEnd"/>
      <w:r w:rsidR="00277684"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="00277684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277684">
        <w:rPr>
          <w:rFonts w:ascii="Times New Roman" w:hAnsi="Times New Roman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 xml:space="preserve"> в целях обеспечения исполнения Березинской сельской администрацией полномочий по осуществлению муниципального контроля в сфере благоустройства, Березинский сельский Совет народных депутатов</w:t>
      </w:r>
      <w:proofErr w:type="gramEnd"/>
    </w:p>
    <w:p w:rsidR="003A4C75" w:rsidRDefault="003A4C75" w:rsidP="00C145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3A4C75" w:rsidRDefault="003A4C75" w:rsidP="00C1452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3A4C75" w:rsidRDefault="003A4C75" w:rsidP="00C1452C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</w:t>
      </w:r>
      <w:proofErr w:type="gramStart"/>
      <w:r>
        <w:rPr>
          <w:rFonts w:eastAsiaTheme="minorEastAsia" w:cstheme="minorBidi"/>
          <w:sz w:val="24"/>
          <w:szCs w:val="24"/>
        </w:rPr>
        <w:t xml:space="preserve">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eastAsiaTheme="minorEastAsia" w:cstheme="minorBidi"/>
          <w:sz w:val="24"/>
          <w:szCs w:val="24"/>
        </w:rPr>
        <w:t>Березинской сельской администрации с передачей необходимых для осуществления</w:t>
      </w:r>
      <w:proofErr w:type="gramEnd"/>
      <w:r>
        <w:rPr>
          <w:rFonts w:eastAsiaTheme="minorEastAsia" w:cstheme="minorBidi"/>
          <w:sz w:val="24"/>
          <w:szCs w:val="24"/>
        </w:rPr>
        <w:t xml:space="preserve">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3A4C75" w:rsidRDefault="003A4C75" w:rsidP="00C1452C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01.01.2024 г. по 31.12.2024 г.</w:t>
      </w:r>
    </w:p>
    <w:p w:rsidR="003A4C75" w:rsidRDefault="003A4C75" w:rsidP="00C1452C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3A4C75" w:rsidRDefault="003A4C75" w:rsidP="00C1452C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3A4C75" w:rsidRDefault="003A4C75" w:rsidP="00C1452C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3A4C75" w:rsidRDefault="003A4C75" w:rsidP="003A4C75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3A4C75" w:rsidRDefault="003A4C75" w:rsidP="00277684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М.М. Зверек</w:t>
      </w:r>
    </w:p>
    <w:p w:rsidR="00C1452C" w:rsidRDefault="00C1452C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452C" w:rsidRDefault="00C1452C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452C" w:rsidRDefault="00C1452C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452C" w:rsidRDefault="00C1452C" w:rsidP="00C14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811" w:rsidRDefault="00730811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811" w:rsidRDefault="00730811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C75" w:rsidRDefault="003A4C75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A4C75" w:rsidRDefault="003A4C75" w:rsidP="003A4C7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Березинского сельского Совета народных депутатов</w:t>
      </w:r>
    </w:p>
    <w:p w:rsidR="003A4C75" w:rsidRDefault="003A4C75" w:rsidP="003A4C7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2776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730811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 xml:space="preserve"> 2023 года  №4-144</w:t>
      </w:r>
    </w:p>
    <w:p w:rsidR="003A4C75" w:rsidRDefault="003A4C75" w:rsidP="003A4C7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C75" w:rsidRDefault="003A4C75" w:rsidP="003A4C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3A4C75" w:rsidRDefault="003A4C75" w:rsidP="003A4C7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 xml:space="preserve">по осуществлению муниципального контроля в сфере благоустройства </w:t>
      </w:r>
      <w:r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3A4C75" w:rsidRDefault="003A4C75" w:rsidP="003A4C75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4C75" w:rsidRDefault="003A4C75" w:rsidP="003A4C75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Березина                 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A4C75" w:rsidRDefault="003A4C75" w:rsidP="003A4C7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Березинская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Хомяковой Татьяны Михайловны,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основанииУстава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 №_____,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Березинского сельского Совета народных депутатов от 14.1</w:t>
      </w:r>
      <w:r w:rsidR="007308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.2023 №4-144,заключили настоящее соглашение о нижеследующем: </w:t>
      </w:r>
    </w:p>
    <w:p w:rsidR="003A4C75" w:rsidRDefault="003A4C75" w:rsidP="003A4C75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3A4C75" w:rsidRDefault="003A4C75" w:rsidP="003A4C75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передача Березинской сельской администрацией</w:t>
      </w:r>
      <w:r w:rsidR="002776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 w:rsidR="00277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768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7768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3A4C75" w:rsidRDefault="00B920EA" w:rsidP="003A4C75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Березинская сельская администрация</w:t>
      </w:r>
      <w:r w:rsidR="003A4C75">
        <w:rPr>
          <w:rFonts w:ascii="Times New Roman" w:hAnsi="Times New Roman" w:cs="Times New Roman"/>
          <w:sz w:val="24"/>
          <w:szCs w:val="24"/>
        </w:rPr>
        <w:t xml:space="preserve"> передает, а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C75">
        <w:rPr>
          <w:rFonts w:ascii="Times New Roman" w:hAnsi="Times New Roman" w:cs="Times New Roman"/>
          <w:sz w:val="24"/>
          <w:szCs w:val="24"/>
        </w:rPr>
        <w:t xml:space="preserve">района принимает следующие полномочия </w:t>
      </w:r>
      <w:r w:rsidR="003A4C75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 w:rsidR="00277684">
        <w:rPr>
          <w:rFonts w:ascii="Times New Roman" w:hAnsi="Times New Roman"/>
          <w:sz w:val="24"/>
          <w:szCs w:val="24"/>
        </w:rPr>
        <w:t xml:space="preserve"> </w:t>
      </w:r>
      <w:r w:rsidR="003A4C75">
        <w:rPr>
          <w:rFonts w:ascii="Times New Roman" w:hAnsi="Times New Roman" w:cs="Times New Roman"/>
          <w:sz w:val="24"/>
          <w:szCs w:val="24"/>
        </w:rPr>
        <w:t>Березинской сельской администрации:</w:t>
      </w:r>
    </w:p>
    <w:p w:rsidR="003A4C75" w:rsidRDefault="003A4C75" w:rsidP="003A4C75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3A4C75" w:rsidRDefault="003A4C75" w:rsidP="003A4C75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3A4C75" w:rsidRDefault="003A4C75" w:rsidP="003A4C7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3A4C75" w:rsidRDefault="003A4C75" w:rsidP="003A4C75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3A4C75" w:rsidRDefault="003A4C75" w:rsidP="003A4C75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3A4C75" w:rsidRDefault="003A4C75" w:rsidP="003A4C75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3A4C75" w:rsidRDefault="003A4C75" w:rsidP="003A4C7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Администрация </w:t>
      </w:r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 обязана: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Администрация </w:t>
      </w:r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 вправе: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приостановить в случае невыполнения </w:t>
      </w:r>
      <w:r w:rsidR="00B920EA">
        <w:rPr>
          <w:rFonts w:ascii="Times New Roman" w:hAnsi="Times New Roman" w:cs="Times New Roman"/>
          <w:sz w:val="24"/>
          <w:szCs w:val="24"/>
        </w:rPr>
        <w:t>Березинской сельской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обязательств, предусмотренных п.3.3, осуществление полномочий, предусмотренных настоящим соглашением.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B920EA">
        <w:rPr>
          <w:rFonts w:ascii="Times New Roman" w:hAnsi="Times New Roman" w:cs="Times New Roman"/>
          <w:sz w:val="24"/>
          <w:szCs w:val="24"/>
        </w:rPr>
        <w:t>Березинская сельская администрация</w:t>
      </w:r>
      <w:r>
        <w:rPr>
          <w:rFonts w:ascii="Times New Roman" w:hAnsi="Times New Roman" w:cs="Times New Roman"/>
          <w:sz w:val="24"/>
          <w:szCs w:val="24"/>
        </w:rPr>
        <w:t xml:space="preserve"> обязана: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рассматривать обращения Администрации </w:t>
      </w:r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контролировать выполнение обязанностей Администрации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района, предусмотренных настоящим соглашением;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B920EA">
        <w:rPr>
          <w:rFonts w:ascii="Times New Roman" w:hAnsi="Times New Roman" w:cs="Times New Roman"/>
          <w:sz w:val="24"/>
          <w:szCs w:val="24"/>
        </w:rPr>
        <w:t xml:space="preserve">Березинская сельская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>вправе: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B920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92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3A4C75" w:rsidRDefault="003A4C75" w:rsidP="003A4C7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3A4C75" w:rsidRDefault="003A4C75" w:rsidP="003A4C7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3A4C75" w:rsidRDefault="003A4C75" w:rsidP="003A4C75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3A4C75" w:rsidRDefault="003A4C75" w:rsidP="003A4C75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01.01.2024г. по 31.12.2024г.</w:t>
      </w:r>
    </w:p>
    <w:p w:rsidR="003A4C75" w:rsidRDefault="003A4C75" w:rsidP="003A4C75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3A4C75" w:rsidRDefault="003A4C75" w:rsidP="003A4C75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3A4C75" w:rsidRDefault="003A4C75" w:rsidP="003A4C75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3A4C75" w:rsidRDefault="003A4C75" w:rsidP="003A4C7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 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C75" w:rsidRDefault="003A4C75" w:rsidP="003A4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3A4C75" w:rsidRDefault="003A4C75" w:rsidP="003A4C75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3A4C75" w:rsidTr="003A4C7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75" w:rsidRDefault="00B920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Березинская сельская администрация</w:t>
            </w:r>
            <w:r w:rsidR="003A4C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3253001040      КПП 325301001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15658404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к/сч.03231643156584042700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r w:rsidR="00B92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92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="00B920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района: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3A4C75" w:rsidRDefault="003A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3A4C75" w:rsidRDefault="003A4C75" w:rsidP="003A4C75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3A4C75" w:rsidRDefault="003A4C75" w:rsidP="003A4C75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2"/>
        <w:gridCol w:w="4788"/>
      </w:tblGrid>
      <w:tr w:rsidR="003A4C75" w:rsidTr="003A4C75">
        <w:trPr>
          <w:trHeight w:val="609"/>
        </w:trPr>
        <w:tc>
          <w:tcPr>
            <w:tcW w:w="5211" w:type="dxa"/>
          </w:tcPr>
          <w:p w:rsidR="003A4C75" w:rsidRDefault="00B920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Березинская сельская </w:t>
            </w:r>
          </w:p>
          <w:p w:rsidR="003A4C75" w:rsidRPr="00B920EA" w:rsidRDefault="00B920E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920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</w:t>
            </w:r>
          </w:p>
          <w:p w:rsidR="00B920EA" w:rsidRDefault="00B920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A4C75" w:rsidRDefault="003A4C7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3A4C75" w:rsidRDefault="003A4C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Администрация </w:t>
            </w:r>
            <w:r w:rsidR="00B920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920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Унечского</w:t>
            </w:r>
            <w:proofErr w:type="spellEnd"/>
            <w:r w:rsidR="00B920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района</w:t>
            </w:r>
          </w:p>
          <w:p w:rsidR="003A4C75" w:rsidRDefault="003A4C7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920EA" w:rsidRDefault="00B920EA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A4C75" w:rsidRDefault="003A4C75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3A4C75" w:rsidRDefault="003A4C75" w:rsidP="003A4C7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C75" w:rsidRDefault="003A4C75" w:rsidP="003A4C75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   Т.М.Хомякова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3A4C75" w:rsidRDefault="003A4C75" w:rsidP="003A4C75"/>
    <w:p w:rsidR="003A4C75" w:rsidRDefault="003A4C75" w:rsidP="003A4C75"/>
    <w:p w:rsidR="00D457DE" w:rsidRDefault="00D457DE"/>
    <w:sectPr w:rsidR="00D457DE" w:rsidSect="00730811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C75"/>
    <w:rsid w:val="002150F3"/>
    <w:rsid w:val="00277684"/>
    <w:rsid w:val="00353CC7"/>
    <w:rsid w:val="003A4C75"/>
    <w:rsid w:val="00513C7B"/>
    <w:rsid w:val="00730811"/>
    <w:rsid w:val="00B920EA"/>
    <w:rsid w:val="00C1452C"/>
    <w:rsid w:val="00D457DE"/>
    <w:rsid w:val="00FD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C75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3A4C7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3A4C7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3A4C75"/>
    <w:pPr>
      <w:ind w:left="720"/>
      <w:contextualSpacing/>
    </w:pPr>
  </w:style>
  <w:style w:type="character" w:customStyle="1" w:styleId="apple-converted-space">
    <w:name w:val="apple-converted-space"/>
    <w:basedOn w:val="a0"/>
    <w:rsid w:val="003A4C75"/>
  </w:style>
  <w:style w:type="table" w:styleId="a7">
    <w:name w:val="Table Grid"/>
    <w:basedOn w:val="a1"/>
    <w:uiPriority w:val="59"/>
    <w:rsid w:val="003A4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6</cp:revision>
  <cp:lastPrinted>2023-12-22T06:52:00Z</cp:lastPrinted>
  <dcterms:created xsi:type="dcterms:W3CDTF">2023-12-21T08:38:00Z</dcterms:created>
  <dcterms:modified xsi:type="dcterms:W3CDTF">2023-12-22T06:52:00Z</dcterms:modified>
</cp:coreProperties>
</file>